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224" w:rsidRPr="0084696B" w:rsidRDefault="00203224" w:rsidP="008469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en-US" w:eastAsia="ru-RU"/>
        </w:rPr>
      </w:pPr>
      <w:bookmarkStart w:id="0" w:name="_GoBack"/>
      <w:bookmarkEnd w:id="0"/>
    </w:p>
    <w:p w:rsidR="0084696B" w:rsidRPr="0084696B" w:rsidRDefault="0084696B" w:rsidP="00051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en-US" w:eastAsia="ru-RU"/>
        </w:rPr>
      </w:pPr>
    </w:p>
    <w:p w:rsidR="0084696B" w:rsidRDefault="0084696B" w:rsidP="00051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:rsidR="00051192" w:rsidRPr="00CB3F6F" w:rsidRDefault="00051192" w:rsidP="00051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CB3F6F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СОГЛАСИЕ</w:t>
      </w:r>
      <w:r w:rsidR="00016716" w:rsidRPr="00CB3F6F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</w:p>
    <w:p w:rsidR="00051192" w:rsidRPr="00CB3F6F" w:rsidRDefault="00051192" w:rsidP="00CB3F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CB3F6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на обработку персональных данных, необходимых</w:t>
      </w:r>
      <w:r w:rsidR="00016716" w:rsidRPr="00CB3F6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CB3F6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для участия в мероприятиях</w:t>
      </w:r>
      <w:r w:rsidR="00016716" w:rsidRPr="00CB3F6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</w:t>
      </w:r>
      <w:r w:rsidRPr="00CB3F6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проводимых и/или организуемых Фондом «Росконгресс», и биометрических персональных данных в программно-аппаратном комплексе управления мероприятием, обеспечивающ</w:t>
      </w:r>
      <w:r w:rsidR="00016716" w:rsidRPr="00CB3F6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е</w:t>
      </w:r>
      <w:r w:rsidRPr="00CB3F6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 обработку, включая сбор и хранение</w:t>
      </w:r>
      <w:r w:rsidR="00016716" w:rsidRPr="00CB3F6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</w:t>
      </w:r>
      <w:r w:rsidRPr="00CB3F6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биометрических персональных данных, их проверку и передачу информации о степени их соответствия предоставленным биометрическим персональным данным</w:t>
      </w:r>
    </w:p>
    <w:p w:rsidR="00B2325C" w:rsidRPr="00051192" w:rsidRDefault="00B2325C" w:rsidP="00C25905">
      <w:pPr>
        <w:shd w:val="clear" w:color="auto" w:fill="FFFFFF"/>
        <w:spacing w:after="60" w:line="29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397F" w:rsidRDefault="00A7397F" w:rsidP="002032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64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100035"/>
      <w:bookmarkEnd w:id="1"/>
      <w:r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CB3F6F">
        <w:rPr>
          <w:rFonts w:ascii="Times New Roman" w:hAnsi="Times New Roman" w:cs="Times New Roman"/>
          <w:sz w:val="24"/>
          <w:szCs w:val="24"/>
        </w:rPr>
        <w:t xml:space="preserve"> </w:t>
      </w:r>
      <w:r w:rsidR="00CB3F6F" w:rsidRPr="00CB3F6F">
        <w:rPr>
          <w:rFonts w:ascii="Times New Roman" w:hAnsi="Times New Roman" w:cs="Times New Roman"/>
          <w:sz w:val="24"/>
          <w:szCs w:val="24"/>
        </w:rPr>
        <w:t>{</w:t>
      </w:r>
      <w:r w:rsidR="00CB3F6F" w:rsidRPr="00203224">
        <w:rPr>
          <w:rFonts w:ascii="Times New Roman" w:hAnsi="Times New Roman" w:cs="Times New Roman"/>
          <w:b/>
          <w:sz w:val="24"/>
          <w:szCs w:val="24"/>
        </w:rPr>
        <w:t>Фамилия</w:t>
      </w:r>
      <w:r w:rsidR="00CB3F6F" w:rsidRPr="00CB3F6F">
        <w:rPr>
          <w:rFonts w:ascii="Times New Roman" w:hAnsi="Times New Roman" w:cs="Times New Roman"/>
          <w:sz w:val="24"/>
          <w:szCs w:val="24"/>
        </w:rPr>
        <w:t>} {</w:t>
      </w:r>
      <w:r w:rsidR="00CB3F6F" w:rsidRPr="00203224">
        <w:rPr>
          <w:rFonts w:ascii="Times New Roman" w:hAnsi="Times New Roman" w:cs="Times New Roman"/>
          <w:b/>
          <w:sz w:val="24"/>
          <w:szCs w:val="24"/>
        </w:rPr>
        <w:t>Имя</w:t>
      </w:r>
      <w:r w:rsidR="00CB3F6F" w:rsidRPr="00CB3F6F">
        <w:rPr>
          <w:rFonts w:ascii="Times New Roman" w:hAnsi="Times New Roman" w:cs="Times New Roman"/>
          <w:sz w:val="24"/>
          <w:szCs w:val="24"/>
        </w:rPr>
        <w:t>} {</w:t>
      </w:r>
      <w:r w:rsidR="00CB3F6F" w:rsidRPr="00203224">
        <w:rPr>
          <w:rFonts w:ascii="Times New Roman" w:hAnsi="Times New Roman" w:cs="Times New Roman"/>
          <w:b/>
          <w:sz w:val="24"/>
          <w:szCs w:val="24"/>
        </w:rPr>
        <w:t>Отчество</w:t>
      </w:r>
      <w:r w:rsidR="00CB3F6F" w:rsidRPr="00CB3F6F">
        <w:rPr>
          <w:rFonts w:ascii="Times New Roman" w:hAnsi="Times New Roman" w:cs="Times New Roman"/>
          <w:sz w:val="24"/>
          <w:szCs w:val="24"/>
        </w:rPr>
        <w:t>}</w:t>
      </w:r>
      <w:r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D3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серия </w:t>
      </w:r>
      <w:r w:rsidR="00CB3F6F" w:rsidRPr="00CB3F6F">
        <w:rPr>
          <w:rFonts w:ascii="Times New Roman" w:hAnsi="Times New Roman" w:cs="Times New Roman"/>
          <w:sz w:val="24"/>
          <w:szCs w:val="24"/>
        </w:rPr>
        <w:t>{</w:t>
      </w:r>
      <w:r w:rsidR="00CB3F6F" w:rsidRPr="00203224">
        <w:rPr>
          <w:rFonts w:ascii="Times New Roman" w:hAnsi="Times New Roman" w:cs="Times New Roman"/>
          <w:b/>
          <w:sz w:val="24"/>
          <w:szCs w:val="24"/>
        </w:rPr>
        <w:t>Серия паспорта</w:t>
      </w:r>
      <w:r w:rsidR="00CB3F6F" w:rsidRPr="00CB3F6F">
        <w:rPr>
          <w:rFonts w:ascii="Times New Roman" w:hAnsi="Times New Roman" w:cs="Times New Roman"/>
          <w:sz w:val="24"/>
          <w:szCs w:val="24"/>
        </w:rPr>
        <w:t>}</w:t>
      </w:r>
      <w:r w:rsidRPr="00CB3F6F">
        <w:rPr>
          <w:rFonts w:ascii="Times New Roman" w:hAnsi="Times New Roman" w:cs="Times New Roman"/>
          <w:sz w:val="24"/>
          <w:szCs w:val="24"/>
        </w:rPr>
        <w:t xml:space="preserve"> №</w:t>
      </w:r>
      <w:r w:rsidR="00016716"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B3F6F" w:rsidRPr="00CB3F6F">
        <w:rPr>
          <w:rFonts w:ascii="Times New Roman" w:hAnsi="Times New Roman" w:cs="Times New Roman"/>
          <w:sz w:val="24"/>
          <w:szCs w:val="24"/>
        </w:rPr>
        <w:t>{</w:t>
      </w:r>
      <w:r w:rsidR="00CB3F6F" w:rsidRPr="00203224">
        <w:rPr>
          <w:rFonts w:ascii="Times New Roman" w:hAnsi="Times New Roman" w:cs="Times New Roman"/>
          <w:b/>
          <w:sz w:val="24"/>
          <w:szCs w:val="24"/>
        </w:rPr>
        <w:t>Номер паспорта</w:t>
      </w:r>
      <w:r w:rsidR="00CB3F6F" w:rsidRPr="00CB3F6F">
        <w:rPr>
          <w:rFonts w:ascii="Times New Roman" w:hAnsi="Times New Roman" w:cs="Times New Roman"/>
          <w:sz w:val="24"/>
          <w:szCs w:val="24"/>
        </w:rPr>
        <w:t>}</w:t>
      </w:r>
      <w:r w:rsidRPr="00CB3F6F">
        <w:rPr>
          <w:rFonts w:ascii="Times New Roman" w:hAnsi="Times New Roman" w:cs="Times New Roman"/>
          <w:sz w:val="24"/>
          <w:szCs w:val="24"/>
        </w:rPr>
        <w:t xml:space="preserve"> </w:t>
      </w:r>
      <w:r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 </w:t>
      </w:r>
      <w:r w:rsidR="00203224" w:rsidRPr="00203224">
        <w:rPr>
          <w:rFonts w:ascii="Times New Roman" w:hAnsi="Times New Roman" w:cs="Times New Roman"/>
          <w:sz w:val="24"/>
          <w:szCs w:val="24"/>
        </w:rPr>
        <w:t>{</w:t>
      </w:r>
      <w:r w:rsidR="00203224" w:rsidRPr="00203224">
        <w:rPr>
          <w:rFonts w:ascii="Times New Roman" w:hAnsi="Times New Roman" w:cs="Times New Roman"/>
          <w:b/>
          <w:sz w:val="24"/>
          <w:szCs w:val="24"/>
        </w:rPr>
        <w:t>Когда и кем выдан документ удостоверяющий личность</w:t>
      </w:r>
      <w:r w:rsidR="00203224" w:rsidRPr="00203224">
        <w:rPr>
          <w:rFonts w:ascii="Times New Roman" w:hAnsi="Times New Roman" w:cs="Times New Roman"/>
          <w:sz w:val="24"/>
          <w:szCs w:val="24"/>
        </w:rPr>
        <w:t>}</w:t>
      </w:r>
    </w:p>
    <w:p w:rsidR="0084696B" w:rsidRPr="00CB3F6F" w:rsidRDefault="0084696B" w:rsidP="002032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6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7397F" w:rsidRDefault="00A7397F" w:rsidP="002032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проживающий(-ая) по адресу: </w:t>
      </w:r>
      <w:r w:rsidR="00203224" w:rsidRPr="00203224">
        <w:rPr>
          <w:rFonts w:ascii="Times New Roman" w:eastAsia="Times New Roman" w:hAnsi="Times New Roman" w:cs="Times New Roman"/>
          <w:sz w:val="24"/>
          <w:szCs w:val="24"/>
          <w:lang w:eastAsia="ru-RU"/>
        </w:rPr>
        <w:t>{</w:t>
      </w:r>
      <w:r w:rsidR="00203224" w:rsidRPr="00203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места регистрации</w:t>
      </w:r>
      <w:r w:rsidR="00203224" w:rsidRPr="00203224">
        <w:rPr>
          <w:rFonts w:ascii="Times New Roman" w:eastAsia="Times New Roman" w:hAnsi="Times New Roman" w:cs="Times New Roman"/>
          <w:sz w:val="24"/>
          <w:szCs w:val="24"/>
          <w:lang w:eastAsia="ru-RU"/>
        </w:rPr>
        <w:t>}</w:t>
      </w:r>
    </w:p>
    <w:p w:rsidR="0084696B" w:rsidRPr="00203224" w:rsidRDefault="0084696B" w:rsidP="002032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192" w:rsidRPr="00CB3F6F" w:rsidRDefault="00051192" w:rsidP="00CB3F6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100036"/>
      <w:bookmarkEnd w:id="2"/>
      <w:r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05320"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Свободно, своей волей и в своем интересе даю конкретное, информированное и сознательное согласие на обработку следующих моих персональных данных:</w:t>
      </w:r>
    </w:p>
    <w:p w:rsidR="00051192" w:rsidRPr="00CB3F6F" w:rsidRDefault="00051192" w:rsidP="00CB3F6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st100037"/>
      <w:bookmarkEnd w:id="3"/>
      <w:r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 (при наличии)</w:t>
      </w:r>
      <w:r w:rsidR="00BF0E13"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</w:t>
      </w:r>
      <w:r w:rsidR="00BF0E13"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гражданство</w:t>
      </w:r>
      <w:r w:rsidR="00BF0E13"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и место рождения</w:t>
      </w:r>
      <w:r w:rsidR="00BF0E13"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основного документа, удостоверяющего личность, номер заграничного паспорта, сведения о дате выдачи указанных документов и выдавшем их органе</w:t>
      </w:r>
      <w:r w:rsidR="003805DB"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F6F">
        <w:rPr>
          <w:rFonts w:ascii="Times New Roman" w:hAnsi="Times New Roman" w:cs="Times New Roman"/>
          <w:sz w:val="24"/>
          <w:szCs w:val="24"/>
        </w:rPr>
        <w:t xml:space="preserve">серия </w:t>
      </w:r>
      <w:r w:rsidR="003805DB" w:rsidRPr="00CB3F6F">
        <w:rPr>
          <w:rFonts w:ascii="Times New Roman" w:hAnsi="Times New Roman" w:cs="Times New Roman"/>
          <w:sz w:val="24"/>
          <w:szCs w:val="24"/>
        </w:rPr>
        <w:t xml:space="preserve">и </w:t>
      </w:r>
      <w:r w:rsidRPr="00CB3F6F">
        <w:rPr>
          <w:rFonts w:ascii="Times New Roman" w:hAnsi="Times New Roman" w:cs="Times New Roman"/>
          <w:sz w:val="24"/>
          <w:szCs w:val="24"/>
        </w:rPr>
        <w:t>номер паспорта иностранного гражданина (при наличии);</w:t>
      </w:r>
      <w:r w:rsidR="003805DB" w:rsidRPr="00CB3F6F">
        <w:rPr>
          <w:rFonts w:ascii="Times New Roman" w:hAnsi="Times New Roman" w:cs="Times New Roman"/>
          <w:sz w:val="24"/>
          <w:szCs w:val="24"/>
        </w:rPr>
        <w:t xml:space="preserve"> </w:t>
      </w:r>
      <w:r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по месту жительства (пребывания)</w:t>
      </w:r>
      <w:r w:rsidR="003805DB"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места жительства и/или пребывания</w:t>
      </w:r>
      <w:r w:rsidR="003805DB"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контактные данные (номер </w:t>
      </w:r>
      <w:r w:rsidR="003805DB"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мобильного телефона</w:t>
      </w:r>
      <w:r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3F6F">
        <w:rPr>
          <w:rFonts w:ascii="Times New Roman" w:hAnsi="Times New Roman" w:cs="Times New Roman"/>
          <w:sz w:val="24"/>
          <w:szCs w:val="24"/>
        </w:rPr>
        <w:t xml:space="preserve">номер стационарного </w:t>
      </w:r>
      <w:r w:rsidR="003805DB" w:rsidRPr="00CB3F6F">
        <w:rPr>
          <w:rFonts w:ascii="Times New Roman" w:hAnsi="Times New Roman" w:cs="Times New Roman"/>
          <w:sz w:val="24"/>
          <w:szCs w:val="24"/>
        </w:rPr>
        <w:t xml:space="preserve">(домашнего) </w:t>
      </w:r>
      <w:r w:rsidRPr="00CB3F6F">
        <w:rPr>
          <w:rFonts w:ascii="Times New Roman" w:hAnsi="Times New Roman" w:cs="Times New Roman"/>
          <w:sz w:val="24"/>
          <w:szCs w:val="24"/>
        </w:rPr>
        <w:t xml:space="preserve">телефона, </w:t>
      </w:r>
      <w:r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почты)</w:t>
      </w:r>
      <w:r w:rsidR="003805DB"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CB3F6F">
        <w:rPr>
          <w:rFonts w:ascii="Times New Roman" w:hAnsi="Times New Roman" w:cs="Times New Roman"/>
          <w:sz w:val="24"/>
          <w:szCs w:val="24"/>
        </w:rPr>
        <w:t>сведения о местах работы/учебы и занимаемых должностях</w:t>
      </w:r>
      <w:r w:rsidR="003805DB" w:rsidRPr="00CB3F6F">
        <w:rPr>
          <w:rFonts w:ascii="Times New Roman" w:hAnsi="Times New Roman" w:cs="Times New Roman"/>
          <w:sz w:val="24"/>
          <w:szCs w:val="24"/>
        </w:rPr>
        <w:t>;</w:t>
      </w:r>
      <w:r w:rsidRPr="00CB3F6F">
        <w:rPr>
          <w:rFonts w:ascii="Times New Roman" w:hAnsi="Times New Roman" w:cs="Times New Roman"/>
          <w:sz w:val="24"/>
          <w:szCs w:val="24"/>
        </w:rPr>
        <w:t xml:space="preserve"> файлы cookie</w:t>
      </w:r>
      <w:r w:rsidR="003805DB" w:rsidRPr="00CB3F6F">
        <w:rPr>
          <w:rFonts w:ascii="Times New Roman" w:hAnsi="Times New Roman" w:cs="Times New Roman"/>
          <w:sz w:val="24"/>
          <w:szCs w:val="24"/>
        </w:rPr>
        <w:t>;</w:t>
      </w:r>
      <w:r w:rsidRPr="00CB3F6F">
        <w:rPr>
          <w:rFonts w:ascii="Times New Roman" w:hAnsi="Times New Roman" w:cs="Times New Roman"/>
          <w:sz w:val="24"/>
          <w:szCs w:val="24"/>
        </w:rPr>
        <w:t xml:space="preserve"> информация о местоположении устройства, с которого осуществляется вход в Единый личный кабинет или мобильное приложение (в том числе мобильное приложение мероприятия).</w:t>
      </w:r>
    </w:p>
    <w:p w:rsidR="00051192" w:rsidRPr="00CB3F6F" w:rsidRDefault="00051192" w:rsidP="00CB3F6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dst100038"/>
      <w:bookmarkEnd w:id="4"/>
      <w:r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изображение ли</w:t>
      </w:r>
      <w:r w:rsidR="00FC6DF3"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 </w:t>
      </w:r>
      <w:r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>(биометрические персональные данные).</w:t>
      </w:r>
    </w:p>
    <w:p w:rsidR="00051192" w:rsidRPr="00CB3F6F" w:rsidRDefault="00051192" w:rsidP="00CB3F6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dst100039"/>
      <w:bookmarkEnd w:id="5"/>
      <w:r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05320"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(включая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моих персональных данных, указанных в</w:t>
      </w:r>
      <w:r w:rsidR="00FC6DF3"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1</w:t>
      </w:r>
      <w:r w:rsidR="00FC6DF3"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согласия, в </w:t>
      </w:r>
      <w:r w:rsidR="00FC6DF3"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программно-аппаратном комплексе управления мероприятием</w:t>
      </w:r>
      <w:r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</w:t>
      </w:r>
      <w:r w:rsidR="003805DB"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C6DF3"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обработку, включая сбор и хранение</w:t>
      </w:r>
      <w:r w:rsidR="003805DB"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биометрических персональных данных, их проверку и </w:t>
      </w:r>
      <w:r w:rsidRPr="00301A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передачу информации о степени их соответствия предоставленным биометрическим персональным данным, в целях мое</w:t>
      </w:r>
      <w:r w:rsidR="00FC6DF3" w:rsidRPr="00301A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участия в мероприятиях</w:t>
      </w:r>
      <w:r w:rsidR="003805DB" w:rsidRPr="00301A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6DF3" w:rsidRPr="00301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организуемых и/или проводимых Фондом «Росконгресс»,</w:t>
      </w:r>
      <w:r w:rsidR="007C5E0C" w:rsidRPr="00301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необходимой отчетности о проведенном мероприятии </w:t>
      </w:r>
      <w:r w:rsidR="00872286" w:rsidRPr="00301A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организаторам мероприятий и иным уполномоченным организациям, в том числе государственным заказчикам</w:t>
      </w:r>
      <w:r w:rsidR="007C5E0C" w:rsidRPr="00301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01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в </w:t>
      </w:r>
      <w:r w:rsidR="00FC6DF3" w:rsidRPr="00301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программно-аппаратном комплексе управления мероприятием, включая систему контроля и управления доступом, </w:t>
      </w:r>
      <w:r w:rsidR="007C5E0C" w:rsidRPr="00301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в </w:t>
      </w:r>
      <w:r w:rsidR="00FC6DF3" w:rsidRPr="00301AE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01AE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дино</w:t>
      </w:r>
      <w:r w:rsidR="00FC6DF3" w:rsidRPr="00301AE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01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DF3" w:rsidRPr="00301AE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</w:t>
      </w:r>
      <w:r w:rsidR="00FC6DF3"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>м кабинете, мобильном приложении</w:t>
      </w:r>
      <w:r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идентификации с использованием указанных систем:</w:t>
      </w:r>
    </w:p>
    <w:p w:rsidR="00051192" w:rsidRPr="00CB3F6F" w:rsidRDefault="00FC6DF3" w:rsidP="00CB3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dst100040"/>
      <w:bookmarkEnd w:id="6"/>
      <w:r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Фонду «Росконгресс» </w:t>
      </w:r>
      <w:r w:rsidRPr="00CB3F6F">
        <w:rPr>
          <w:rFonts w:ascii="Times New Roman" w:hAnsi="Times New Roman" w:cs="Times New Roman"/>
          <w:sz w:val="24"/>
          <w:szCs w:val="24"/>
        </w:rPr>
        <w:t>(зарегистрированному по адресу: Россия, 123610, г.</w:t>
      </w:r>
      <w:r w:rsidR="003805DB" w:rsidRPr="00CB3F6F">
        <w:rPr>
          <w:sz w:val="24"/>
          <w:szCs w:val="24"/>
        </w:rPr>
        <w:t> </w:t>
      </w:r>
      <w:r w:rsidRPr="00CB3F6F">
        <w:rPr>
          <w:rFonts w:ascii="Times New Roman" w:hAnsi="Times New Roman" w:cs="Times New Roman"/>
          <w:sz w:val="24"/>
          <w:szCs w:val="24"/>
        </w:rPr>
        <w:t>Москва, Краснопресненская наб., дом 12, подъезд 7, помещение 1101)</w:t>
      </w:r>
      <w:r w:rsidR="001B573E" w:rsidRPr="00CB3F6F">
        <w:rPr>
          <w:rFonts w:ascii="Times New Roman" w:hAnsi="Times New Roman" w:cs="Times New Roman"/>
          <w:sz w:val="24"/>
          <w:szCs w:val="24"/>
        </w:rPr>
        <w:t>.</w:t>
      </w:r>
    </w:p>
    <w:p w:rsidR="00051192" w:rsidRPr="00CB3F6F" w:rsidRDefault="00B2325C" w:rsidP="00CB3F6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st100041"/>
      <w:bookmarkStart w:id="8" w:name="dst100043"/>
      <w:bookmarkEnd w:id="7"/>
      <w:bookmarkEnd w:id="8"/>
      <w:r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«Росконгресс»</w:t>
      </w:r>
      <w:r w:rsidR="00051192"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осуществлять автоматизированную обработку персональных данных, указанных в</w:t>
      </w:r>
      <w:r w:rsidR="00060A46"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anchor="dst100036" w:history="1">
        <w:r w:rsidR="00051192" w:rsidRPr="00CB3F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</w:t>
        </w:r>
      </w:hyperlink>
      <w:r w:rsidR="00060A46"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192"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согласия, или их обработку без использования средств автоматизации, в том числе с передачей по каналам связи.</w:t>
      </w:r>
    </w:p>
    <w:p w:rsidR="00B2325C" w:rsidRPr="00CB3F6F" w:rsidRDefault="00051192" w:rsidP="00CB3F6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dst100044"/>
      <w:bookmarkEnd w:id="9"/>
      <w:r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805DB"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цели, указанной в</w:t>
      </w:r>
      <w:r w:rsidR="00D05320"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anchor="dst100039" w:history="1">
        <w:r w:rsidRPr="00CB3F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</w:t>
        </w:r>
      </w:hyperlink>
      <w:r w:rsidR="00D05320"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согласия</w:t>
      </w:r>
      <w:bookmarkStart w:id="10" w:name="dst100045"/>
      <w:bookmarkEnd w:id="10"/>
      <w:r w:rsidR="007C5E0C"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соглашаюсь с тем, что </w:t>
      </w:r>
      <w:r w:rsidR="00B2325C"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«Росконгресс»</w:t>
      </w:r>
      <w:r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поручить обработку моих персональных данных, указанных в</w:t>
      </w:r>
      <w:r w:rsidR="00D05320"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2325C"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D05320"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согласия, другому лицу(</w:t>
      </w:r>
      <w:r w:rsidR="003805DB"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>ам)</w:t>
      </w:r>
      <w:r w:rsidR="00B2325C"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1192" w:rsidRPr="00CB3F6F" w:rsidRDefault="00051192" w:rsidP="00CB3F6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dst100047"/>
      <w:bookmarkStart w:id="12" w:name="dst100048"/>
      <w:bookmarkEnd w:id="11"/>
      <w:bookmarkEnd w:id="12"/>
      <w:r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3805DB"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 до дня его отзыва путем личного обращения или направления письменного обращения (в том числе в форме электронного документа, подписанного простой электронной подписью или усиленной квалифицированной электронной подписью).</w:t>
      </w:r>
    </w:p>
    <w:p w:rsidR="00D05320" w:rsidRPr="00CB3F6F" w:rsidRDefault="00051192" w:rsidP="00CB3F6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dst100049"/>
      <w:bookmarkEnd w:id="13"/>
      <w:r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3805DB"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B3F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проинформирован(-а) о возможности отзыва настоящего согласия.</w:t>
      </w:r>
      <w:bookmarkStart w:id="14" w:name="dst100050"/>
      <w:bookmarkEnd w:id="14"/>
    </w:p>
    <w:p w:rsidR="007E033D" w:rsidRDefault="007E033D" w:rsidP="00D05320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0098" w:rsidRDefault="00940098" w:rsidP="00D05320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10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492"/>
        <w:gridCol w:w="2929"/>
      </w:tblGrid>
      <w:tr w:rsidR="00792D8A" w:rsidTr="00203224">
        <w:tc>
          <w:tcPr>
            <w:tcW w:w="2835" w:type="dxa"/>
          </w:tcPr>
          <w:p w:rsidR="00792D8A" w:rsidRDefault="00D97924" w:rsidP="00D05320">
            <w:pPr>
              <w:spacing w:line="29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</w:t>
            </w:r>
            <w:r w:rsidR="0020322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</w:t>
            </w:r>
            <w:r w:rsidR="00F471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</w:t>
            </w:r>
          </w:p>
        </w:tc>
        <w:tc>
          <w:tcPr>
            <w:tcW w:w="4492" w:type="dxa"/>
          </w:tcPr>
          <w:p w:rsidR="00792D8A" w:rsidRDefault="00301AE2" w:rsidP="00D05320">
            <w:pPr>
              <w:spacing w:line="29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F6F">
              <w:rPr>
                <w:rFonts w:ascii="Times New Roman" w:hAnsi="Times New Roman" w:cs="Times New Roman"/>
                <w:sz w:val="24"/>
                <w:szCs w:val="24"/>
              </w:rPr>
              <w:t>{</w:t>
            </w:r>
            <w:r w:rsidRPr="0020322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  <w:r w:rsidRPr="00CB3F6F">
              <w:rPr>
                <w:rFonts w:ascii="Times New Roman" w:hAnsi="Times New Roman" w:cs="Times New Roman"/>
                <w:sz w:val="24"/>
                <w:szCs w:val="24"/>
              </w:rPr>
              <w:t>} {</w:t>
            </w:r>
            <w:r w:rsidRPr="00203224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  <w:r w:rsidRPr="00CB3F6F">
              <w:rPr>
                <w:rFonts w:ascii="Times New Roman" w:hAnsi="Times New Roman" w:cs="Times New Roman"/>
                <w:sz w:val="24"/>
                <w:szCs w:val="24"/>
              </w:rPr>
              <w:t>} {</w:t>
            </w:r>
            <w:r w:rsidRPr="00203224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  <w:r w:rsidRPr="00CB3F6F"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</w:tc>
        <w:tc>
          <w:tcPr>
            <w:tcW w:w="2929" w:type="dxa"/>
          </w:tcPr>
          <w:p w:rsidR="00792D8A" w:rsidRDefault="003805DB" w:rsidP="0084696B">
            <w:pPr>
              <w:spacing w:line="29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792D8A" w:rsidRPr="00D05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</w:t>
            </w:r>
            <w:r w:rsidR="00D979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A739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</w:t>
            </w:r>
            <w:r w:rsidR="00D979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</w:t>
            </w:r>
            <w:r w:rsidR="00792D8A" w:rsidRPr="00D05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  <w:r w:rsidR="00846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792D8A" w:rsidRPr="00D05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792D8A" w:rsidTr="00203224">
        <w:tc>
          <w:tcPr>
            <w:tcW w:w="2835" w:type="dxa"/>
          </w:tcPr>
          <w:p w:rsidR="00792D8A" w:rsidRDefault="00792D8A" w:rsidP="00F471BA">
            <w:pPr>
              <w:spacing w:line="2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033D"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  <w:t>(</w:t>
            </w:r>
            <w:r w:rsidR="00F471BA"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  <w:t>подпись)</w:t>
            </w:r>
          </w:p>
        </w:tc>
        <w:tc>
          <w:tcPr>
            <w:tcW w:w="4492" w:type="dxa"/>
          </w:tcPr>
          <w:p w:rsidR="00792D8A" w:rsidRPr="00792D8A" w:rsidRDefault="00792D8A" w:rsidP="00F471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jc w:val="center"/>
              <w:rPr>
                <w:rFonts w:ascii="Times New Roman" w:hAnsi="Times New Roman" w:cs="Times New Roman"/>
                <w:sz w:val="16"/>
                <w:szCs w:val="26"/>
              </w:rPr>
            </w:pPr>
            <w:r w:rsidRPr="007E033D"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  <w:t>(фамилия, имя, отчество)</w:t>
            </w:r>
          </w:p>
        </w:tc>
        <w:tc>
          <w:tcPr>
            <w:tcW w:w="2929" w:type="dxa"/>
          </w:tcPr>
          <w:p w:rsidR="00792D8A" w:rsidRDefault="00792D8A" w:rsidP="00D05320">
            <w:pPr>
              <w:spacing w:line="29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92D8A" w:rsidRPr="007E033D" w:rsidRDefault="00792D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hAnsi="Times New Roman" w:cs="Times New Roman"/>
          <w:sz w:val="16"/>
          <w:szCs w:val="26"/>
        </w:rPr>
      </w:pPr>
    </w:p>
    <w:sectPr w:rsidR="00792D8A" w:rsidRPr="007E033D" w:rsidSect="00940098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901" w:rsidRDefault="00430901" w:rsidP="0084696B">
      <w:pPr>
        <w:spacing w:after="0" w:line="240" w:lineRule="auto"/>
      </w:pPr>
      <w:r>
        <w:separator/>
      </w:r>
    </w:p>
  </w:endnote>
  <w:endnote w:type="continuationSeparator" w:id="0">
    <w:p w:rsidR="00430901" w:rsidRDefault="00430901" w:rsidP="0084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901" w:rsidRDefault="00430901" w:rsidP="0084696B">
      <w:pPr>
        <w:spacing w:after="0" w:line="240" w:lineRule="auto"/>
      </w:pPr>
      <w:r>
        <w:separator/>
      </w:r>
    </w:p>
  </w:footnote>
  <w:footnote w:type="continuationSeparator" w:id="0">
    <w:p w:rsidR="00430901" w:rsidRDefault="00430901" w:rsidP="008469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92"/>
    <w:rsid w:val="00016716"/>
    <w:rsid w:val="00051192"/>
    <w:rsid w:val="00060A46"/>
    <w:rsid w:val="000960E8"/>
    <w:rsid w:val="000A4CCF"/>
    <w:rsid w:val="00131D17"/>
    <w:rsid w:val="001B573E"/>
    <w:rsid w:val="00203224"/>
    <w:rsid w:val="00301AE2"/>
    <w:rsid w:val="003805DB"/>
    <w:rsid w:val="00387707"/>
    <w:rsid w:val="00430901"/>
    <w:rsid w:val="00442D4D"/>
    <w:rsid w:val="0047066D"/>
    <w:rsid w:val="004E55F2"/>
    <w:rsid w:val="004F1C1E"/>
    <w:rsid w:val="0053200D"/>
    <w:rsid w:val="0056633C"/>
    <w:rsid w:val="005D0C53"/>
    <w:rsid w:val="006A1E9E"/>
    <w:rsid w:val="00792D8A"/>
    <w:rsid w:val="007C01C4"/>
    <w:rsid w:val="007C5E0C"/>
    <w:rsid w:val="007E033D"/>
    <w:rsid w:val="0084696B"/>
    <w:rsid w:val="00872286"/>
    <w:rsid w:val="008F1495"/>
    <w:rsid w:val="00940098"/>
    <w:rsid w:val="00A7397F"/>
    <w:rsid w:val="00A75AD7"/>
    <w:rsid w:val="00B2325C"/>
    <w:rsid w:val="00B2343D"/>
    <w:rsid w:val="00B4055A"/>
    <w:rsid w:val="00BD3A5C"/>
    <w:rsid w:val="00BF0E13"/>
    <w:rsid w:val="00BF2B84"/>
    <w:rsid w:val="00C25905"/>
    <w:rsid w:val="00CA7C2C"/>
    <w:rsid w:val="00CB3F6F"/>
    <w:rsid w:val="00D05320"/>
    <w:rsid w:val="00D97924"/>
    <w:rsid w:val="00DE7533"/>
    <w:rsid w:val="00E80FA0"/>
    <w:rsid w:val="00F471BA"/>
    <w:rsid w:val="00FA1F14"/>
    <w:rsid w:val="00FC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E0FEA-F3EA-42B1-8C53-8836D2B0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51192"/>
  </w:style>
  <w:style w:type="character" w:customStyle="1" w:styleId="nobr">
    <w:name w:val="nobr"/>
    <w:basedOn w:val="a0"/>
    <w:rsid w:val="00051192"/>
  </w:style>
  <w:style w:type="paragraph" w:styleId="HTML">
    <w:name w:val="HTML Preformatted"/>
    <w:basedOn w:val="a"/>
    <w:link w:val="HTML0"/>
    <w:uiPriority w:val="99"/>
    <w:semiHidden/>
    <w:unhideWhenUsed/>
    <w:rsid w:val="00051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119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51192"/>
    <w:rPr>
      <w:color w:val="0000FF"/>
      <w:u w:val="single"/>
    </w:rPr>
  </w:style>
  <w:style w:type="table" w:styleId="a4">
    <w:name w:val="Table Grid"/>
    <w:basedOn w:val="a1"/>
    <w:uiPriority w:val="39"/>
    <w:rsid w:val="00792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0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0E1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46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696B"/>
  </w:style>
  <w:style w:type="paragraph" w:styleId="a9">
    <w:name w:val="footer"/>
    <w:basedOn w:val="a"/>
    <w:link w:val="aa"/>
    <w:uiPriority w:val="99"/>
    <w:unhideWhenUsed/>
    <w:rsid w:val="00846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6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9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4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4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2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0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1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9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0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9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33592/50c5fa2d0bff16a0814766223a021751b5e0e4b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33592/50c5fa2d0bff16a0814766223a021751b5e0e4b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The Roscongress Foundation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Алексей</dc:creator>
  <cp:keywords/>
  <dc:description/>
  <cp:lastModifiedBy>Добросмыслова Елена</cp:lastModifiedBy>
  <cp:revision>3</cp:revision>
  <dcterms:created xsi:type="dcterms:W3CDTF">2021-03-30T08:06:00Z</dcterms:created>
  <dcterms:modified xsi:type="dcterms:W3CDTF">2021-03-30T08:06:00Z</dcterms:modified>
</cp:coreProperties>
</file>